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78AA" w14:textId="77777777" w:rsidR="00161B6D" w:rsidRDefault="00161B6D" w:rsidP="00161B6D">
      <w:pPr>
        <w:pStyle w:val="a3"/>
        <w:spacing w:before="50"/>
        <w:ind w:firstLine="709"/>
        <w:jc w:val="center"/>
        <w:rPr>
          <w:b/>
          <w:sz w:val="28"/>
          <w:szCs w:val="28"/>
        </w:rPr>
      </w:pPr>
      <w:r w:rsidRPr="002E0EF6">
        <w:rPr>
          <w:b/>
          <w:sz w:val="28"/>
          <w:szCs w:val="28"/>
        </w:rPr>
        <w:t>Тарифно-квалификационные требования</w:t>
      </w:r>
    </w:p>
    <w:p w14:paraId="5383F663" w14:textId="77777777" w:rsidR="00161B6D" w:rsidRPr="002E0EF6" w:rsidRDefault="00161B6D" w:rsidP="00161B6D">
      <w:pPr>
        <w:pStyle w:val="a3"/>
        <w:spacing w:before="50"/>
        <w:ind w:firstLine="709"/>
        <w:jc w:val="center"/>
        <w:rPr>
          <w:b/>
          <w:sz w:val="28"/>
          <w:szCs w:val="28"/>
        </w:rPr>
      </w:pPr>
    </w:p>
    <w:p w14:paraId="08900BA2" w14:textId="77777777" w:rsidR="00161B6D" w:rsidRPr="00642A7A" w:rsidRDefault="00161B6D" w:rsidP="00161B6D">
      <w:pPr>
        <w:pStyle w:val="a3"/>
        <w:spacing w:before="50"/>
        <w:ind w:firstLine="709"/>
        <w:jc w:val="both"/>
        <w:rPr>
          <w:sz w:val="24"/>
          <w:szCs w:val="24"/>
        </w:rPr>
      </w:pPr>
      <w:r w:rsidRPr="00642A7A">
        <w:rPr>
          <w:sz w:val="24"/>
          <w:szCs w:val="24"/>
        </w:rPr>
        <w:t>Приказ Минздравсоцразвития России от 11.01.2011 N 1н (ред. от 25.01.2023)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 (Зарегистрировано в Минюсте России 23.03.2011 N 20237)</w:t>
      </w:r>
    </w:p>
    <w:p w14:paraId="191B0D43" w14:textId="77777777" w:rsidR="00161B6D" w:rsidRPr="00642A7A" w:rsidRDefault="00161B6D" w:rsidP="00161B6D">
      <w:pPr>
        <w:pStyle w:val="a3"/>
        <w:spacing w:before="50"/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61B6D" w:rsidRPr="00642A7A" w14:paraId="4405102D" w14:textId="77777777" w:rsidTr="00642A7A">
        <w:tc>
          <w:tcPr>
            <w:tcW w:w="3227" w:type="dxa"/>
          </w:tcPr>
          <w:p w14:paraId="3DD87ACA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6344" w:type="dxa"/>
          </w:tcPr>
          <w:p w14:paraId="34EB5ABF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161B6D" w:rsidRPr="00642A7A" w14:paraId="58613AEA" w14:textId="77777777" w:rsidTr="00642A7A">
        <w:tc>
          <w:tcPr>
            <w:tcW w:w="3227" w:type="dxa"/>
          </w:tcPr>
          <w:p w14:paraId="114A706F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sz w:val="24"/>
                <w:szCs w:val="24"/>
              </w:rPr>
              <w:t>ассистент</w:t>
            </w:r>
            <w:proofErr w:type="spellEnd"/>
          </w:p>
        </w:tc>
        <w:tc>
          <w:tcPr>
            <w:tcW w:w="6344" w:type="dxa"/>
          </w:tcPr>
          <w:p w14:paraId="25797140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  <w:p w14:paraId="663D4A88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1B6D" w:rsidRPr="00642A7A" w14:paraId="4A8EAE41" w14:textId="77777777" w:rsidTr="00642A7A">
        <w:tc>
          <w:tcPr>
            <w:tcW w:w="3227" w:type="dxa"/>
          </w:tcPr>
          <w:p w14:paraId="251E1859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rFonts w:eastAsiaTheme="minorHAnsi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6344" w:type="dxa"/>
          </w:tcPr>
          <w:p w14:paraId="73159C0A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  <w:p w14:paraId="17E51621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1B6D" w:rsidRPr="00642A7A" w14:paraId="6F65C8FC" w14:textId="77777777" w:rsidTr="00642A7A">
        <w:tc>
          <w:tcPr>
            <w:tcW w:w="3227" w:type="dxa"/>
          </w:tcPr>
          <w:p w14:paraId="5EBFCB47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rFonts w:eastAsiaTheme="minorHAnsi"/>
                <w:sz w:val="24"/>
                <w:szCs w:val="24"/>
              </w:rPr>
              <w:t>Старший</w:t>
            </w:r>
            <w:proofErr w:type="spellEnd"/>
            <w:r w:rsidRPr="00642A7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642A7A">
              <w:rPr>
                <w:rFonts w:eastAsiaTheme="minorHAnsi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6344" w:type="dxa"/>
          </w:tcPr>
          <w:p w14:paraId="7E2F0DF8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</w:p>
          <w:p w14:paraId="64AD821F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1B6D" w:rsidRPr="00642A7A" w14:paraId="79D910EE" w14:textId="77777777" w:rsidTr="00642A7A">
        <w:tc>
          <w:tcPr>
            <w:tcW w:w="3227" w:type="dxa"/>
          </w:tcPr>
          <w:p w14:paraId="2EDC50B4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rFonts w:eastAsiaTheme="minorHAnsi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6344" w:type="dxa"/>
          </w:tcPr>
          <w:p w14:paraId="163EF8E7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  <w:p w14:paraId="7F6C53D5" w14:textId="77777777" w:rsidR="00161B6D" w:rsidRPr="00642A7A" w:rsidRDefault="00161B6D" w:rsidP="00947D73">
            <w:pPr>
              <w:pStyle w:val="a3"/>
              <w:spacing w:before="50"/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1B6D" w:rsidRPr="00642A7A" w14:paraId="65E6A551" w14:textId="77777777" w:rsidTr="00642A7A">
        <w:tc>
          <w:tcPr>
            <w:tcW w:w="3227" w:type="dxa"/>
          </w:tcPr>
          <w:p w14:paraId="176B72B9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</w:rPr>
            </w:pPr>
            <w:proofErr w:type="spellStart"/>
            <w:r w:rsidRPr="00642A7A">
              <w:rPr>
                <w:rFonts w:eastAsiaTheme="minorHAnsi"/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6344" w:type="dxa"/>
          </w:tcPr>
          <w:p w14:paraId="1B04363A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  <w:p w14:paraId="407865D0" w14:textId="77777777" w:rsidR="00161B6D" w:rsidRPr="00642A7A" w:rsidRDefault="00161B6D" w:rsidP="00947D73">
            <w:pPr>
              <w:pStyle w:val="a3"/>
              <w:spacing w:before="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42A7A" w:rsidRPr="00642A7A" w14:paraId="5D7D0BB0" w14:textId="77777777" w:rsidTr="00642A7A">
        <w:tc>
          <w:tcPr>
            <w:tcW w:w="3227" w:type="dxa"/>
          </w:tcPr>
          <w:p w14:paraId="0BFEE944" w14:textId="77777777" w:rsidR="00642A7A" w:rsidRPr="00642A7A" w:rsidRDefault="00642A7A" w:rsidP="00947D73">
            <w:pPr>
              <w:pStyle w:val="a3"/>
              <w:spacing w:before="5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 xml:space="preserve">Заведующий кафедрой </w:t>
            </w:r>
          </w:p>
          <w:p w14:paraId="64D4950A" w14:textId="6A063A7E" w:rsidR="00642A7A" w:rsidRPr="00642A7A" w:rsidRDefault="00642A7A" w:rsidP="00947D73">
            <w:pPr>
              <w:pStyle w:val="a3"/>
              <w:spacing w:before="5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</w:tcPr>
          <w:p w14:paraId="539B2852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образование, наличие ученой степени и ученого звания, и (или) - в отношении образовательных организаций в области искусств,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      </w:r>
          </w:p>
          <w:p w14:paraId="4A669C0A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642A7A" w:rsidRPr="00642A7A" w14:paraId="24849343" w14:textId="77777777" w:rsidTr="00642A7A">
        <w:tc>
          <w:tcPr>
            <w:tcW w:w="3227" w:type="dxa"/>
          </w:tcPr>
          <w:p w14:paraId="1342C790" w14:textId="77777777" w:rsidR="00642A7A" w:rsidRPr="00642A7A" w:rsidRDefault="00642A7A" w:rsidP="00947D73">
            <w:pPr>
              <w:pStyle w:val="a3"/>
              <w:spacing w:before="5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 xml:space="preserve">Декан </w:t>
            </w:r>
          </w:p>
          <w:p w14:paraId="165DDFCC" w14:textId="1C62BEEA" w:rsidR="00642A7A" w:rsidRPr="00642A7A" w:rsidRDefault="00642A7A" w:rsidP="00947D73">
            <w:pPr>
              <w:pStyle w:val="a3"/>
              <w:spacing w:before="5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</w:tcPr>
          <w:p w14:paraId="0C90B4E9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42A7A">
              <w:rPr>
                <w:rFonts w:eastAsiaTheme="minorHAnsi"/>
                <w:sz w:val="24"/>
                <w:szCs w:val="24"/>
                <w:lang w:val="ru-RU"/>
              </w:rPr>
              <w:t>Высшее профессиональное образование, стаж научной или научно-педагогической работы не менее 5 лет, наличие ученой степени или ученого звания.</w:t>
            </w:r>
          </w:p>
          <w:p w14:paraId="2A5F491C" w14:textId="77777777" w:rsidR="00642A7A" w:rsidRPr="00642A7A" w:rsidRDefault="00642A7A" w:rsidP="00642A7A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</w:tbl>
    <w:p w14:paraId="5C60FC93" w14:textId="77777777" w:rsidR="00161B6D" w:rsidRPr="00642A7A" w:rsidRDefault="00161B6D" w:rsidP="00161B6D">
      <w:pPr>
        <w:pStyle w:val="a3"/>
        <w:spacing w:before="50"/>
        <w:ind w:firstLine="709"/>
        <w:jc w:val="both"/>
        <w:rPr>
          <w:sz w:val="24"/>
          <w:szCs w:val="24"/>
        </w:rPr>
      </w:pPr>
    </w:p>
    <w:p w14:paraId="0FC67FAD" w14:textId="77777777" w:rsidR="00E81EA0" w:rsidRDefault="00E81EA0"/>
    <w:sectPr w:rsidR="00E8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B6D"/>
    <w:rsid w:val="00161B6D"/>
    <w:rsid w:val="00642A7A"/>
    <w:rsid w:val="00E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D9A8"/>
  <w15:docId w15:val="{FC1FAF6B-7002-4E67-8429-7FF52AA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1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1B6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61B6D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161B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Гамалиенко Екатерина Вячеславовна</dc:creator>
  <cp:lastModifiedBy>Гамалиенко Екатерина Вячеславовна</cp:lastModifiedBy>
  <cp:revision>2</cp:revision>
  <dcterms:created xsi:type="dcterms:W3CDTF">2023-06-07T11:38:00Z</dcterms:created>
  <dcterms:modified xsi:type="dcterms:W3CDTF">2025-01-14T06:54:00Z</dcterms:modified>
</cp:coreProperties>
</file>